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19" w:rsidRPr="00FC4F19" w:rsidRDefault="00FC4F19" w:rsidP="009C66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12.02.2018 г.             </w:t>
      </w:r>
      <w:r w:rsidRPr="00FC4F1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сообщение № МВД/1 </w:t>
      </w:r>
    </w:p>
    <w:p w:rsidR="009C66D6" w:rsidRPr="00FC4F19" w:rsidRDefault="00FC4F19" w:rsidP="009C66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ED2301" w:rsidRPr="00ED23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D2301" w:rsidRPr="006E04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ООО «ТРИКСЕЛЬ-Н»</w:t>
      </w:r>
      <w:r w:rsidR="00ED23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ED2301" w:rsidRPr="006E04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D2301" w:rsidRPr="00ED23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(109147, г. Москва, ул. </w:t>
      </w:r>
      <w:proofErr w:type="spellStart"/>
      <w:r w:rsidR="00ED2301" w:rsidRPr="00ED23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Воронцовская</w:t>
      </w:r>
      <w:proofErr w:type="spellEnd"/>
      <w:r w:rsidR="00ED2301" w:rsidRPr="00ED23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19А, стр.2, ОГРН 1117746406920), </w:t>
      </w:r>
      <w:proofErr w:type="spellStart"/>
      <w:r w:rsidR="001C56B1" w:rsidRPr="00FC4F19">
        <w:rPr>
          <w:rFonts w:ascii="Times New Roman" w:hAnsi="Times New Roman" w:cs="Times New Roman"/>
          <w:b/>
          <w:sz w:val="24"/>
          <w:szCs w:val="24"/>
          <w:u w:val="single"/>
        </w:rPr>
        <w:t>обьявляет</w:t>
      </w:r>
      <w:proofErr w:type="spellEnd"/>
      <w:r w:rsidR="001C56B1" w:rsidRPr="00FC4F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р</w:t>
      </w:r>
      <w:r w:rsidR="001B6FDB" w:rsidRPr="00FC4F19">
        <w:rPr>
          <w:rFonts w:ascii="Times New Roman" w:hAnsi="Times New Roman" w:cs="Times New Roman"/>
          <w:b/>
          <w:sz w:val="24"/>
          <w:szCs w:val="24"/>
          <w:u w:val="single"/>
        </w:rPr>
        <w:t>еализации</w:t>
      </w:r>
      <w:r w:rsidR="009C66D6" w:rsidRPr="00FC4F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движимого имущества - служебных лошадей 1-го оперативного полка полиции ГУ МВД России по г. Москве в соответствии с </w:t>
      </w:r>
      <w:proofErr w:type="spellStart"/>
      <w:r w:rsidR="009C66D6" w:rsidRPr="00FC4F19">
        <w:rPr>
          <w:rFonts w:ascii="Times New Roman" w:hAnsi="Times New Roman" w:cs="Times New Roman"/>
          <w:b/>
          <w:sz w:val="24"/>
          <w:szCs w:val="24"/>
          <w:u w:val="single"/>
        </w:rPr>
        <w:t>госконтрактом</w:t>
      </w:r>
      <w:proofErr w:type="spellEnd"/>
      <w:r w:rsidR="009C66D6" w:rsidRPr="00FC4F19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0373100056</w:t>
      </w:r>
      <w:r w:rsidR="004C689A">
        <w:rPr>
          <w:rFonts w:ascii="Times New Roman" w:hAnsi="Times New Roman" w:cs="Times New Roman"/>
          <w:b/>
          <w:sz w:val="24"/>
          <w:szCs w:val="24"/>
          <w:u w:val="single"/>
        </w:rPr>
        <w:t xml:space="preserve">017000624_44654 от 12 февраля </w:t>
      </w:r>
      <w:r w:rsidR="009C66D6" w:rsidRPr="00FC4F19">
        <w:rPr>
          <w:rFonts w:ascii="Times New Roman" w:hAnsi="Times New Roman" w:cs="Times New Roman"/>
          <w:b/>
          <w:sz w:val="24"/>
          <w:szCs w:val="24"/>
          <w:u w:val="single"/>
        </w:rPr>
        <w:t>2018 г.</w:t>
      </w:r>
    </w:p>
    <w:tbl>
      <w:tblPr>
        <w:tblW w:w="10044" w:type="dxa"/>
        <w:tblInd w:w="93" w:type="dxa"/>
        <w:tblLook w:val="04A0"/>
      </w:tblPr>
      <w:tblGrid>
        <w:gridCol w:w="485"/>
        <w:gridCol w:w="97"/>
        <w:gridCol w:w="1651"/>
        <w:gridCol w:w="150"/>
        <w:gridCol w:w="195"/>
        <w:gridCol w:w="769"/>
        <w:gridCol w:w="195"/>
        <w:gridCol w:w="581"/>
        <w:gridCol w:w="198"/>
        <w:gridCol w:w="736"/>
        <w:gridCol w:w="182"/>
        <w:gridCol w:w="1618"/>
        <w:gridCol w:w="1317"/>
        <w:gridCol w:w="1870"/>
      </w:tblGrid>
      <w:tr w:rsidR="007C2DA2" w:rsidRPr="00B8320B" w:rsidTr="001C0219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C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C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C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C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C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2" w:rsidRPr="00B8320B" w:rsidRDefault="007C2DA2" w:rsidP="001C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</w:tr>
      <w:tr w:rsidR="007C2DA2" w:rsidRPr="00B8320B" w:rsidTr="001C0219">
        <w:trPr>
          <w:trHeight w:val="405"/>
        </w:trPr>
        <w:tc>
          <w:tcPr>
            <w:tcW w:w="100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2" w:rsidRPr="00B8320B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2DA2" w:rsidRPr="002B1C66" w:rsidTr="001C0219">
        <w:trPr>
          <w:trHeight w:val="1110"/>
        </w:trPr>
        <w:tc>
          <w:tcPr>
            <w:tcW w:w="100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DA2" w:rsidRPr="002B1C66" w:rsidRDefault="00FC4F19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C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1C5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Перечень </w:t>
            </w:r>
            <w:r w:rsidR="007C2DA2" w:rsidRPr="002B1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движимого имущества - служебных лошадей 1-го оперативного полка полиции ГУ МВД России по г. Москве</w:t>
            </w:r>
            <w:r w:rsidR="007C2DA2" w:rsidRPr="002B1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(приложение № 2 к Инструкции, утвержденной приказом МВД России от 05.12.2006 № 992, о порядке реализации высвобождаемого движимого имущества, находящегося в оперативном управлении органов внутренних дел Российской Федерации, входящих в систему МВД России, </w:t>
            </w:r>
            <w:r w:rsidR="007C2DA2" w:rsidRPr="002B1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порядка снятия с реализации этого имущества и его дальнейшего использования)</w:t>
            </w:r>
            <w:proofErr w:type="gramEnd"/>
          </w:p>
        </w:tc>
      </w:tr>
      <w:tr w:rsidR="007C2DA2" w:rsidRPr="002B1C66" w:rsidTr="001C0219">
        <w:trPr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C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C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C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C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C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2DA2" w:rsidRPr="002B1C66" w:rsidTr="001C0219">
        <w:trPr>
          <w:trHeight w:val="14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имущества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(№ изделия)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выпуска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Балансодерж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(пользователь),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адрес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продажи за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единицу с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НДС,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стоимость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с НДС,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</w:tr>
      <w:tr w:rsidR="007C2DA2" w:rsidRPr="002B1C66" w:rsidTr="001C0219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БАЯН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26 251,00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26 251,00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ГАРУС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26 587,00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26 587,00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ГЕРБАРИЙ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26 722,00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26 722,00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ГЛАДИАТОР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27 059,00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27 059,00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ГЛАЗГО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26 251,00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26 251,00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ГРАНД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26 722,00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26 722,00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ДЕРБИСТ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26 184,00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26 184,00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ДЕМОН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26 924,00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26 924,00  </w:t>
            </w:r>
          </w:p>
        </w:tc>
      </w:tr>
      <w:tr w:rsidR="007C2DA2" w:rsidRPr="002B1C66" w:rsidTr="001C0219">
        <w:trPr>
          <w:trHeight w:val="11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ЕЛАНЬ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27 261,00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27 261,00  </w:t>
            </w:r>
          </w:p>
        </w:tc>
      </w:tr>
      <w:tr w:rsidR="007C2DA2" w:rsidRPr="002B1C66" w:rsidTr="001C0219">
        <w:trPr>
          <w:trHeight w:val="11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ЖАРГОН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26 587,00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26 587,00  </w:t>
            </w:r>
          </w:p>
        </w:tc>
      </w:tr>
      <w:tr w:rsidR="007C2DA2" w:rsidRPr="002B1C66" w:rsidTr="001C0219">
        <w:trPr>
          <w:trHeight w:val="11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ЖЕЗЛ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27 597,00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27 597,00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ЖЕМЧУГ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27 395,00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27 395,00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ЖЕРОН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27 261,00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27 261,00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ЖЕТОН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 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26 587,00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26 587,00  </w:t>
            </w:r>
          </w:p>
        </w:tc>
      </w:tr>
      <w:tr w:rsidR="007C2DA2" w:rsidRPr="002B1C66" w:rsidTr="001C0219">
        <w:trPr>
          <w:trHeight w:val="17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ЖОКЕЙ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26 924,00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26 924,00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ЗВЕЗДА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27 059,00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27 059,00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ЗИМБИРА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26 789,00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26 789,00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ЗАБАВНИК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26 587,00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26 587,00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ЗАПРЕТ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26 924,00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26 924,00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ЗАРНИЦА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27 261,00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27 261,00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ИГРОК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27 462,00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27 462,00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ИКАР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26 924,00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26 924,00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ИСКОН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27 261,00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27 261,00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ИХОР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26 251,00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26 251,00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КВАДРАТ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27 261,00  </w:t>
            </w:r>
          </w:p>
        </w:tc>
        <w:tc>
          <w:tcPr>
            <w:tcW w:w="187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27 261,00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ЛЕЙПЦИГ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26 924,00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26 924,00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ЛЕГРАН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26 251,00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26 251,00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МАКЕДОНИЯ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26 587,00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26 587,00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МУСКАТ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26 587,00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26 587,00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НОВАТОР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26 251,00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26 251,00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НАКАЛ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26 924,00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26 924,00  </w:t>
            </w:r>
          </w:p>
        </w:tc>
      </w:tr>
      <w:tr w:rsidR="007C2DA2" w:rsidRPr="002B1C66" w:rsidTr="001C0219">
        <w:trPr>
          <w:trHeight w:val="15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Лошадь </w:t>
            </w:r>
          </w:p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кличке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ПАРАД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России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Москве 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оперативный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полк полиции)</w:t>
            </w: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125167, г. Москва, ул. </w:t>
            </w:r>
            <w:proofErr w:type="spellStart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27 597,00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27 597,00  </w:t>
            </w:r>
          </w:p>
        </w:tc>
      </w:tr>
      <w:tr w:rsidR="007C2DA2" w:rsidRPr="002B1C66" w:rsidTr="001C0219">
        <w:trPr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859 212,00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2" w:rsidRPr="002B1C66" w:rsidRDefault="007C2DA2" w:rsidP="001C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859 212,00  </w:t>
            </w:r>
          </w:p>
        </w:tc>
      </w:tr>
    </w:tbl>
    <w:p w:rsidR="007C2DA2" w:rsidRPr="007C2DA2" w:rsidRDefault="007C2DA2" w:rsidP="009C66D6">
      <w:pPr>
        <w:rPr>
          <w:rFonts w:ascii="Times New Roman" w:hAnsi="Times New Roman" w:cs="Times New Roman"/>
          <w:sz w:val="24"/>
          <w:szCs w:val="24"/>
        </w:rPr>
      </w:pPr>
    </w:p>
    <w:p w:rsidR="009C66D6" w:rsidRPr="007C2DA2" w:rsidRDefault="00FC4F19" w:rsidP="009C66D6">
      <w:pPr>
        <w:rPr>
          <w:rFonts w:ascii="Times New Roman" w:hAnsi="Times New Roman" w:cs="Times New Roman"/>
          <w:sz w:val="24"/>
          <w:szCs w:val="24"/>
        </w:rPr>
      </w:pPr>
      <w:r w:rsidRPr="00FC4F1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6D6" w:rsidRPr="007C2DA2">
        <w:rPr>
          <w:rFonts w:ascii="Times New Roman" w:hAnsi="Times New Roman" w:cs="Times New Roman"/>
          <w:sz w:val="24"/>
          <w:szCs w:val="24"/>
        </w:rPr>
        <w:t>Реализация ВДИ будет осуществляться одним лотом на конкурсной основе по правилам продажи отдельных видов товаров, правилам биржевой, комиссионной и розничной торговли. Цена не ниже 859212 руб. 00 коп.</w:t>
      </w:r>
    </w:p>
    <w:p w:rsidR="009C66D6" w:rsidRPr="007C2DA2" w:rsidRDefault="00FC4F19" w:rsidP="009C66D6">
      <w:pPr>
        <w:rPr>
          <w:rFonts w:ascii="Times New Roman" w:hAnsi="Times New Roman" w:cs="Times New Roman"/>
          <w:sz w:val="24"/>
          <w:szCs w:val="24"/>
        </w:rPr>
      </w:pPr>
      <w:r w:rsidRPr="00FC4F1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6D6" w:rsidRPr="007C2DA2">
        <w:rPr>
          <w:rFonts w:ascii="Times New Roman" w:hAnsi="Times New Roman" w:cs="Times New Roman"/>
          <w:sz w:val="24"/>
          <w:szCs w:val="24"/>
        </w:rPr>
        <w:t>Основными направлениями использования Покупателями Лошадей устанавливаются требования:</w:t>
      </w:r>
    </w:p>
    <w:p w:rsidR="009C66D6" w:rsidRPr="00FC4F19" w:rsidRDefault="009C66D6" w:rsidP="009C66D6">
      <w:pPr>
        <w:rPr>
          <w:rFonts w:ascii="Times New Roman" w:hAnsi="Times New Roman" w:cs="Times New Roman"/>
          <w:sz w:val="24"/>
          <w:szCs w:val="24"/>
        </w:rPr>
      </w:pPr>
      <w:r w:rsidRPr="00FC4F19">
        <w:rPr>
          <w:rFonts w:ascii="Times New Roman" w:hAnsi="Times New Roman" w:cs="Times New Roman"/>
          <w:sz w:val="24"/>
          <w:szCs w:val="24"/>
        </w:rPr>
        <w:t>1) спортивное коневодство;</w:t>
      </w:r>
    </w:p>
    <w:p w:rsidR="009C66D6" w:rsidRPr="00FC4F19" w:rsidRDefault="009C66D6" w:rsidP="009C66D6">
      <w:pPr>
        <w:rPr>
          <w:rFonts w:ascii="Times New Roman" w:hAnsi="Times New Roman" w:cs="Times New Roman"/>
          <w:sz w:val="24"/>
          <w:szCs w:val="24"/>
        </w:rPr>
      </w:pPr>
      <w:r w:rsidRPr="00FC4F19">
        <w:rPr>
          <w:rFonts w:ascii="Times New Roman" w:hAnsi="Times New Roman" w:cs="Times New Roman"/>
          <w:sz w:val="24"/>
          <w:szCs w:val="24"/>
        </w:rPr>
        <w:t>2) туризм;</w:t>
      </w:r>
    </w:p>
    <w:p w:rsidR="009C66D6" w:rsidRPr="00FC4F19" w:rsidRDefault="009C66D6" w:rsidP="009C66D6">
      <w:pPr>
        <w:rPr>
          <w:rFonts w:ascii="Times New Roman" w:hAnsi="Times New Roman" w:cs="Times New Roman"/>
          <w:sz w:val="24"/>
          <w:szCs w:val="24"/>
        </w:rPr>
      </w:pPr>
      <w:r w:rsidRPr="00FC4F19">
        <w:rPr>
          <w:rFonts w:ascii="Times New Roman" w:hAnsi="Times New Roman" w:cs="Times New Roman"/>
          <w:sz w:val="24"/>
          <w:szCs w:val="24"/>
        </w:rPr>
        <w:t>3) школы верховой езды;</w:t>
      </w:r>
    </w:p>
    <w:p w:rsidR="009C66D6" w:rsidRPr="00FC4F19" w:rsidRDefault="009C66D6" w:rsidP="009C66D6">
      <w:pPr>
        <w:rPr>
          <w:rFonts w:ascii="Times New Roman" w:hAnsi="Times New Roman" w:cs="Times New Roman"/>
          <w:sz w:val="24"/>
          <w:szCs w:val="24"/>
        </w:rPr>
      </w:pPr>
      <w:r w:rsidRPr="00FC4F19">
        <w:rPr>
          <w:rFonts w:ascii="Times New Roman" w:hAnsi="Times New Roman" w:cs="Times New Roman"/>
          <w:sz w:val="24"/>
          <w:szCs w:val="24"/>
        </w:rPr>
        <w:t>4) прокат;</w:t>
      </w:r>
    </w:p>
    <w:p w:rsidR="009C66D6" w:rsidRPr="00FC4F19" w:rsidRDefault="009C66D6" w:rsidP="009C66D6">
      <w:pPr>
        <w:rPr>
          <w:rFonts w:ascii="Times New Roman" w:hAnsi="Times New Roman" w:cs="Times New Roman"/>
          <w:sz w:val="24"/>
          <w:szCs w:val="24"/>
        </w:rPr>
      </w:pPr>
      <w:r w:rsidRPr="00FC4F19">
        <w:rPr>
          <w:rFonts w:ascii="Times New Roman" w:hAnsi="Times New Roman" w:cs="Times New Roman"/>
          <w:sz w:val="24"/>
          <w:szCs w:val="24"/>
        </w:rPr>
        <w:t>5) племенное коневодство;</w:t>
      </w:r>
    </w:p>
    <w:p w:rsidR="009C66D6" w:rsidRPr="00FC4F19" w:rsidRDefault="009C66D6" w:rsidP="009C66D6">
      <w:pPr>
        <w:rPr>
          <w:rFonts w:ascii="Times New Roman" w:hAnsi="Times New Roman" w:cs="Times New Roman"/>
          <w:sz w:val="24"/>
          <w:szCs w:val="24"/>
        </w:rPr>
      </w:pPr>
      <w:r w:rsidRPr="00FC4F19">
        <w:rPr>
          <w:rFonts w:ascii="Times New Roman" w:hAnsi="Times New Roman" w:cs="Times New Roman"/>
          <w:sz w:val="24"/>
          <w:szCs w:val="24"/>
        </w:rPr>
        <w:t>6) реабилитационные организации для детей и подростков.</w:t>
      </w:r>
    </w:p>
    <w:p w:rsidR="009C66D6" w:rsidRPr="00FC4F19" w:rsidRDefault="009C66D6" w:rsidP="009C66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F19">
        <w:rPr>
          <w:rFonts w:ascii="Times New Roman" w:hAnsi="Times New Roman" w:cs="Times New Roman"/>
          <w:b/>
          <w:sz w:val="24"/>
          <w:szCs w:val="24"/>
          <w:u w:val="single"/>
        </w:rPr>
        <w:t>Использование Лошадей в качестве сырья для переработки не предусматривается</w:t>
      </w:r>
      <w:r w:rsidR="001B6FDB" w:rsidRPr="00FC4F19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</w:p>
    <w:p w:rsidR="001C56B1" w:rsidRPr="00FC4F19" w:rsidRDefault="00FC4F19" w:rsidP="009C66D6">
      <w:pPr>
        <w:rPr>
          <w:rFonts w:ascii="Times New Roman" w:hAnsi="Times New Roman" w:cs="Times New Roman"/>
          <w:sz w:val="24"/>
          <w:szCs w:val="24"/>
        </w:rPr>
      </w:pPr>
      <w:r w:rsidRPr="00FC4F1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6D6" w:rsidRPr="00FC4F19">
        <w:rPr>
          <w:rFonts w:ascii="Times New Roman" w:hAnsi="Times New Roman" w:cs="Times New Roman"/>
          <w:sz w:val="24"/>
          <w:szCs w:val="24"/>
        </w:rPr>
        <w:t xml:space="preserve">Для подачи коммерческих предложений обращаться до 12:00 </w:t>
      </w:r>
      <w:r w:rsidR="001B6FDB" w:rsidRPr="00FC4F19">
        <w:rPr>
          <w:rFonts w:ascii="Times New Roman" w:hAnsi="Times New Roman" w:cs="Times New Roman"/>
          <w:sz w:val="24"/>
          <w:szCs w:val="24"/>
        </w:rPr>
        <w:t>19.02.2018 г. по телефону +7(925)507-22-42, +7(977)801-77-07</w:t>
      </w:r>
      <w:r w:rsidR="009C66D6" w:rsidRPr="00FC4F19">
        <w:rPr>
          <w:rFonts w:ascii="Times New Roman" w:hAnsi="Times New Roman" w:cs="Times New Roman"/>
          <w:sz w:val="24"/>
          <w:szCs w:val="24"/>
        </w:rPr>
        <w:t xml:space="preserve"> или по адресу: г. Мо</w:t>
      </w:r>
      <w:r w:rsidR="00F6333F">
        <w:rPr>
          <w:rFonts w:ascii="Times New Roman" w:hAnsi="Times New Roman" w:cs="Times New Roman"/>
          <w:sz w:val="24"/>
          <w:szCs w:val="24"/>
        </w:rPr>
        <w:t xml:space="preserve">сква, п. Партийный, д.1, </w:t>
      </w:r>
      <w:proofErr w:type="spellStart"/>
      <w:r w:rsidR="00F6333F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F6333F">
        <w:rPr>
          <w:rFonts w:ascii="Times New Roman" w:hAnsi="Times New Roman" w:cs="Times New Roman"/>
          <w:sz w:val="24"/>
          <w:szCs w:val="24"/>
        </w:rPr>
        <w:t>. 109</w:t>
      </w:r>
      <w:r w:rsidR="009C66D6" w:rsidRPr="00FC4F19">
        <w:rPr>
          <w:rFonts w:ascii="Times New Roman" w:hAnsi="Times New Roman" w:cs="Times New Roman"/>
          <w:sz w:val="24"/>
          <w:szCs w:val="24"/>
        </w:rPr>
        <w:t>.</w:t>
      </w:r>
      <w:r w:rsidR="001C56B1" w:rsidRPr="00FC4F19">
        <w:rPr>
          <w:rFonts w:ascii="Times New Roman" w:hAnsi="Times New Roman" w:cs="Times New Roman"/>
          <w:sz w:val="24"/>
          <w:szCs w:val="24"/>
        </w:rPr>
        <w:t xml:space="preserve"> Форма коммерческого предложения свободная</w:t>
      </w:r>
      <w:r>
        <w:rPr>
          <w:rFonts w:ascii="Times New Roman" w:hAnsi="Times New Roman" w:cs="Times New Roman"/>
          <w:sz w:val="24"/>
          <w:szCs w:val="24"/>
        </w:rPr>
        <w:t>, в письменном виде</w:t>
      </w:r>
      <w:r w:rsidR="001C56B1" w:rsidRPr="00FC4F19">
        <w:rPr>
          <w:rFonts w:ascii="Times New Roman" w:hAnsi="Times New Roman" w:cs="Times New Roman"/>
          <w:sz w:val="24"/>
          <w:szCs w:val="24"/>
        </w:rPr>
        <w:t xml:space="preserve">, обязательно указание численного значения ценового предложения. </w:t>
      </w:r>
    </w:p>
    <w:p w:rsidR="00324B90" w:rsidRPr="00FC4F19" w:rsidRDefault="001C56B1" w:rsidP="009C66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F19">
        <w:rPr>
          <w:rFonts w:ascii="Times New Roman" w:hAnsi="Times New Roman" w:cs="Times New Roman"/>
          <w:b/>
          <w:sz w:val="24"/>
          <w:szCs w:val="24"/>
          <w:u w:val="single"/>
        </w:rPr>
        <w:t>ВНИМАНИЕ!</w:t>
      </w:r>
      <w:r w:rsidR="004C6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FC4F19">
        <w:rPr>
          <w:rFonts w:ascii="Times New Roman" w:hAnsi="Times New Roman" w:cs="Times New Roman"/>
          <w:b/>
          <w:sz w:val="24"/>
          <w:szCs w:val="24"/>
          <w:u w:val="single"/>
        </w:rPr>
        <w:t>При</w:t>
      </w:r>
      <w:proofErr w:type="gramEnd"/>
      <w:r w:rsidRPr="00FC4F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подачи коммерческого предложения </w:t>
      </w:r>
      <w:r w:rsidR="004C689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FC4F19">
        <w:rPr>
          <w:rFonts w:ascii="Times New Roman" w:hAnsi="Times New Roman" w:cs="Times New Roman"/>
          <w:b/>
          <w:sz w:val="24"/>
          <w:szCs w:val="24"/>
          <w:u w:val="single"/>
        </w:rPr>
        <w:t>бязательно предоставление документов, подтверждающих соответствие претендента требованиям, указанным в</w:t>
      </w:r>
      <w:r w:rsidR="00FC4F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</w:t>
      </w:r>
      <w:r w:rsidR="00BA63F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C6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данного информационного</w:t>
      </w:r>
      <w:r w:rsidRPr="00FC4F1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сооб</w:t>
      </w:r>
      <w:r w:rsidR="004C689A">
        <w:rPr>
          <w:rFonts w:ascii="Times New Roman" w:hAnsi="Times New Roman" w:cs="Times New Roman"/>
          <w:b/>
          <w:sz w:val="24"/>
          <w:szCs w:val="24"/>
          <w:u w:val="single"/>
        </w:rPr>
        <w:t>щения</w:t>
      </w:r>
      <w:r w:rsidRPr="00FC4F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324B90" w:rsidRPr="00FC4F19" w:rsidSect="006D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66D6"/>
    <w:rsid w:val="001B6FDB"/>
    <w:rsid w:val="001C56B1"/>
    <w:rsid w:val="001C6932"/>
    <w:rsid w:val="00324B90"/>
    <w:rsid w:val="004C689A"/>
    <w:rsid w:val="006D4746"/>
    <w:rsid w:val="0077038D"/>
    <w:rsid w:val="007C2DA2"/>
    <w:rsid w:val="009C66D6"/>
    <w:rsid w:val="00BA63F1"/>
    <w:rsid w:val="00E9497D"/>
    <w:rsid w:val="00ED2301"/>
    <w:rsid w:val="00F6333F"/>
    <w:rsid w:val="00FC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7</cp:revision>
  <dcterms:created xsi:type="dcterms:W3CDTF">2018-02-16T17:05:00Z</dcterms:created>
  <dcterms:modified xsi:type="dcterms:W3CDTF">2018-02-21T08:05:00Z</dcterms:modified>
</cp:coreProperties>
</file>